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323D23" wp14:editId="5B600DB4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655ABB" w:rsidRPr="00624734" w:rsidRDefault="00655ABB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655ABB" w:rsidP="00655A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655ABB" w:rsidRPr="00624734" w:rsidRDefault="00655ABB" w:rsidP="0065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ABB" w:rsidRPr="00624734" w:rsidRDefault="005A5F4F" w:rsidP="00655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5A5F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18.12.2020</w:t>
      </w:r>
      <w:r w:rsidR="00655ABB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5A5F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1-4/1092</w:t>
      </w:r>
    </w:p>
    <w:p w:rsidR="00655ABB" w:rsidRDefault="00655ABB" w:rsidP="00655ABB"/>
    <w:p w:rsidR="00731A0E" w:rsidRDefault="00731A0E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коэффициентов, </w:t>
      </w:r>
    </w:p>
    <w:p w:rsidR="00731A0E" w:rsidRDefault="00731A0E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используемых для расчета </w:t>
      </w:r>
    </w:p>
    <w:p w:rsidR="00731A0E" w:rsidRDefault="00731A0E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арендной платы за земельные </w:t>
      </w:r>
    </w:p>
    <w:p w:rsidR="00CD278C" w:rsidRDefault="00731A0E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</w:t>
      </w:r>
    </w:p>
    <w:p w:rsidR="00731A0E" w:rsidRPr="00CD278C" w:rsidRDefault="00731A0E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731A0E" w:rsidP="00CD27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Мо</w:t>
      </w:r>
      <w:r w:rsidR="00417A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сковской области от 07.06.1996 №</w:t>
      </w:r>
      <w:r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23/96-ОЗ </w:t>
      </w:r>
      <w:r w:rsidR="001E6D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регулировании земельных</w:t>
      </w:r>
      <w:r w:rsidR="001E6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в Московской области»</w:t>
      </w:r>
      <w:r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от</w:t>
      </w:r>
      <w:r w:rsidR="00A02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01.12.2020 №242/2020-ОЗ</w:t>
      </w:r>
      <w:r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целях упорядочения земельных отношений на территории городского округа</w:t>
      </w:r>
      <w:r w:rsidR="00CD278C"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Default="00CD278C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31A0E"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корректирующие коэффициенты, учитывающие вид </w:t>
      </w:r>
      <w:r w:rsidR="00A02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разрешенного использования</w:t>
      </w:r>
      <w:r w:rsidR="00731A0E"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</w:t>
      </w:r>
      <w:r w:rsid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>ьн</w:t>
      </w:r>
      <w:r w:rsidR="00A025D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A025D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20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B203F7">
        <w:rPr>
          <w:rFonts w:ascii="Times New Roman" w:eastAsia="Times New Roman" w:hAnsi="Times New Roman" w:cs="Times New Roman"/>
          <w:sz w:val="24"/>
          <w:szCs w:val="24"/>
          <w:lang w:eastAsia="ru-RU"/>
        </w:rPr>
        <w:t>Пкд</w:t>
      </w:r>
      <w:proofErr w:type="spellEnd"/>
      <w:r w:rsidR="00B203F7">
        <w:rPr>
          <w:rFonts w:ascii="Times New Roman" w:eastAsia="Times New Roman" w:hAnsi="Times New Roman" w:cs="Times New Roman"/>
          <w:sz w:val="24"/>
          <w:szCs w:val="24"/>
          <w:lang w:eastAsia="ru-RU"/>
        </w:rPr>
        <w:t>) (П</w:t>
      </w:r>
      <w:r w:rsid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</w:t>
      </w:r>
      <w:r w:rsidR="00731A0E"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1).</w:t>
      </w:r>
    </w:p>
    <w:p w:rsidR="00731A0E" w:rsidRDefault="00731A0E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коэффициенты, учитывающие местоположение земельного участка на территории городского округа Д</w:t>
      </w:r>
      <w:r w:rsidR="00B20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омодедово (Км) (П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</w:t>
      </w:r>
      <w:r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2).</w:t>
      </w:r>
    </w:p>
    <w:p w:rsidR="00731A0E" w:rsidRPr="00CD278C" w:rsidRDefault="00731A0E" w:rsidP="00731A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</w:t>
      </w:r>
      <w:r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городского округа Домодедово Московской области от 22</w:t>
      </w:r>
      <w:r w:rsidR="00B203F7">
        <w:rPr>
          <w:rFonts w:ascii="Times New Roman" w:eastAsia="Times New Roman" w:hAnsi="Times New Roman" w:cs="Times New Roman"/>
          <w:sz w:val="24"/>
          <w:szCs w:val="24"/>
          <w:lang w:eastAsia="ru-RU"/>
        </w:rPr>
        <w:t>.08.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2013 №</w:t>
      </w:r>
      <w:r w:rsidR="001E6DBD">
        <w:rPr>
          <w:rFonts w:ascii="Times New Roman" w:eastAsia="Times New Roman" w:hAnsi="Times New Roman" w:cs="Times New Roman"/>
          <w:sz w:val="24"/>
          <w:szCs w:val="24"/>
          <w:lang w:eastAsia="ru-RU"/>
        </w:rPr>
        <w:t>1-4/533</w:t>
      </w:r>
      <w:r w:rsidRPr="00731A0E">
        <w:t xml:space="preserve"> </w:t>
      </w:r>
      <w:r w:rsidR="001E6DBD">
        <w:t>«</w:t>
      </w:r>
      <w:r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коэффициентов, используемых для расчета арен</w:t>
      </w:r>
      <w:r w:rsidR="001E6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дной платы за земельные участки»</w:t>
      </w:r>
      <w:r w:rsidRPr="007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силу.</w:t>
      </w:r>
    </w:p>
    <w:p w:rsidR="00CD278C" w:rsidRPr="00CD278C" w:rsidRDefault="00731A0E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D278C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решение в установленном </w:t>
      </w:r>
      <w:proofErr w:type="gramStart"/>
      <w:r w:rsidR="00CD278C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="00CD278C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городского округа Домодедово в </w:t>
      </w:r>
      <w:r w:rsid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</w:t>
      </w:r>
      <w:r w:rsidR="00CD278C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телекоммуникационной сети  «Интернет».</w:t>
      </w:r>
    </w:p>
    <w:p w:rsidR="00DA6DE2" w:rsidRDefault="00731A0E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D278C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6DE2" w:rsidRPr="00DA6D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официального опубликования</w:t>
      </w:r>
      <w:r w:rsidR="00DA6D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6DE2" w:rsidRPr="00DA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278C" w:rsidRDefault="00731A0E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D278C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решения возложить на постоянную комиссию по бюджету, налогам и финансам (Шалаев В.А.).</w:t>
      </w:r>
      <w:r w:rsidR="00CD278C"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D278C" w:rsidRPr="00CD278C" w:rsidRDefault="00CD278C" w:rsidP="00CD27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1A" w:rsidRDefault="00D7621A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5D6" w:rsidRDefault="00A025D6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городского округа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Л.П. Ковалевский</w:t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А.В. Двойных</w:t>
      </w:r>
    </w:p>
    <w:p w:rsidR="00CD278C" w:rsidRPr="00CD278C" w:rsidRDefault="00CD278C" w:rsidP="00CD2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D7621A" w:rsidRDefault="00D7621A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1A" w:rsidRDefault="00D7621A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1A" w:rsidRDefault="00D7621A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1A" w:rsidRDefault="00D7621A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1A" w:rsidRDefault="00D7621A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21A" w:rsidRDefault="00D7621A" w:rsidP="00CD2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7621A" w:rsidSect="001D072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B27E4"/>
    <w:multiLevelType w:val="hybridMultilevel"/>
    <w:tmpl w:val="C13A5D4A"/>
    <w:lvl w:ilvl="0" w:tplc="F6ACB8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5035"/>
    <w:rsid w:val="00137C23"/>
    <w:rsid w:val="001742B8"/>
    <w:rsid w:val="001A351C"/>
    <w:rsid w:val="001B29CF"/>
    <w:rsid w:val="001D072D"/>
    <w:rsid w:val="001E6DBD"/>
    <w:rsid w:val="00207093"/>
    <w:rsid w:val="00293D91"/>
    <w:rsid w:val="00294916"/>
    <w:rsid w:val="002B46C2"/>
    <w:rsid w:val="002C5A45"/>
    <w:rsid w:val="00351D46"/>
    <w:rsid w:val="003911DD"/>
    <w:rsid w:val="003A36AE"/>
    <w:rsid w:val="003B2959"/>
    <w:rsid w:val="003B3E95"/>
    <w:rsid w:val="003C6871"/>
    <w:rsid w:val="003E72D3"/>
    <w:rsid w:val="00417A6E"/>
    <w:rsid w:val="00443FD0"/>
    <w:rsid w:val="004527E0"/>
    <w:rsid w:val="004D5C29"/>
    <w:rsid w:val="004E5126"/>
    <w:rsid w:val="005115FF"/>
    <w:rsid w:val="00530D6D"/>
    <w:rsid w:val="00542932"/>
    <w:rsid w:val="00574159"/>
    <w:rsid w:val="005A5240"/>
    <w:rsid w:val="005A5F4F"/>
    <w:rsid w:val="00611566"/>
    <w:rsid w:val="00647465"/>
    <w:rsid w:val="00655ABB"/>
    <w:rsid w:val="006C33AA"/>
    <w:rsid w:val="00703145"/>
    <w:rsid w:val="00731A0E"/>
    <w:rsid w:val="00734013"/>
    <w:rsid w:val="007577D6"/>
    <w:rsid w:val="007C4E3A"/>
    <w:rsid w:val="008D5F75"/>
    <w:rsid w:val="008D7ED9"/>
    <w:rsid w:val="00937168"/>
    <w:rsid w:val="00943911"/>
    <w:rsid w:val="00952B88"/>
    <w:rsid w:val="0095665C"/>
    <w:rsid w:val="00987ECF"/>
    <w:rsid w:val="009A09DA"/>
    <w:rsid w:val="009B06F1"/>
    <w:rsid w:val="009B7F49"/>
    <w:rsid w:val="00A025D6"/>
    <w:rsid w:val="00A6468E"/>
    <w:rsid w:val="00A769D7"/>
    <w:rsid w:val="00A92F8B"/>
    <w:rsid w:val="00A93B1C"/>
    <w:rsid w:val="00AE3153"/>
    <w:rsid w:val="00AE760D"/>
    <w:rsid w:val="00B10C9C"/>
    <w:rsid w:val="00B203F7"/>
    <w:rsid w:val="00B879B9"/>
    <w:rsid w:val="00C06AFB"/>
    <w:rsid w:val="00C20125"/>
    <w:rsid w:val="00C24C84"/>
    <w:rsid w:val="00C322DD"/>
    <w:rsid w:val="00C446B6"/>
    <w:rsid w:val="00C5602B"/>
    <w:rsid w:val="00C60AE4"/>
    <w:rsid w:val="00CB3D42"/>
    <w:rsid w:val="00CB552C"/>
    <w:rsid w:val="00CD278C"/>
    <w:rsid w:val="00CD52CD"/>
    <w:rsid w:val="00D103C1"/>
    <w:rsid w:val="00D12A7A"/>
    <w:rsid w:val="00D559D3"/>
    <w:rsid w:val="00D55E80"/>
    <w:rsid w:val="00D56D10"/>
    <w:rsid w:val="00D6558F"/>
    <w:rsid w:val="00D7621A"/>
    <w:rsid w:val="00DA6DE2"/>
    <w:rsid w:val="00DB76F7"/>
    <w:rsid w:val="00DE70A7"/>
    <w:rsid w:val="00E079EA"/>
    <w:rsid w:val="00E3481A"/>
    <w:rsid w:val="00E64070"/>
    <w:rsid w:val="00E774E5"/>
    <w:rsid w:val="00E775BA"/>
    <w:rsid w:val="00EB091C"/>
    <w:rsid w:val="00F27030"/>
    <w:rsid w:val="00F30C99"/>
    <w:rsid w:val="00FB7EE9"/>
    <w:rsid w:val="00FC0C76"/>
    <w:rsid w:val="00FD3A01"/>
    <w:rsid w:val="00F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2020-12-17T11:37:00Z</cp:lastPrinted>
  <dcterms:created xsi:type="dcterms:W3CDTF">2020-12-17T12:01:00Z</dcterms:created>
  <dcterms:modified xsi:type="dcterms:W3CDTF">2020-12-18T11:06:00Z</dcterms:modified>
</cp:coreProperties>
</file>